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7946F" w14:textId="77777777" w:rsidR="00991EFF" w:rsidRPr="006F0705" w:rsidRDefault="00991EFF" w:rsidP="00991EFF">
      <w:pPr>
        <w:spacing w:line="240" w:lineRule="auto"/>
        <w:ind w:left="5670"/>
        <w:contextualSpacing/>
      </w:pPr>
      <w:r w:rsidRPr="006F0705">
        <w:t>УТВЕРЖДАЮ</w:t>
      </w:r>
    </w:p>
    <w:p w14:paraId="107634B4" w14:textId="77777777" w:rsidR="00991EFF" w:rsidRDefault="00991EFF" w:rsidP="00991EFF">
      <w:pPr>
        <w:spacing w:line="240" w:lineRule="auto"/>
        <w:ind w:left="5670"/>
        <w:contextualSpacing/>
      </w:pPr>
      <w:r>
        <w:t xml:space="preserve">И.о. </w:t>
      </w:r>
      <w:r w:rsidRPr="006F0705">
        <w:t xml:space="preserve">генерального директора </w:t>
      </w:r>
      <w:r>
        <w:t>АО</w:t>
      </w:r>
    </w:p>
    <w:p w14:paraId="21D090B8" w14:textId="77777777" w:rsidR="00991EFF" w:rsidRPr="006F0705" w:rsidRDefault="00991EFF" w:rsidP="00991EFF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594CA694" w14:textId="7F044CD3" w:rsidR="00991EFF" w:rsidRPr="006F0705" w:rsidRDefault="00991EFF" w:rsidP="00991EFF">
      <w:pPr>
        <w:spacing w:line="240" w:lineRule="auto"/>
        <w:ind w:left="5670"/>
        <w:contextualSpacing/>
      </w:pPr>
      <w:r w:rsidRPr="006F0705">
        <w:t xml:space="preserve">__________________   </w:t>
      </w:r>
      <w:r w:rsidR="000C5819">
        <w:t>Ю.И.</w:t>
      </w:r>
      <w:r w:rsidR="00FB5831">
        <w:t xml:space="preserve"> </w:t>
      </w:r>
      <w:r w:rsidR="000C5819">
        <w:t>Макарова</w:t>
      </w:r>
    </w:p>
    <w:p w14:paraId="6C9F5D65" w14:textId="77777777" w:rsidR="007916DB" w:rsidRPr="006F0705" w:rsidRDefault="00991EFF" w:rsidP="00991EFF">
      <w:pPr>
        <w:spacing w:line="240" w:lineRule="auto"/>
        <w:ind w:left="5670"/>
        <w:contextualSpacing/>
      </w:pPr>
      <w:r w:rsidRPr="006F0705">
        <w:t>20</w:t>
      </w:r>
      <w:r w:rsidR="00485CBB">
        <w:t>25</w:t>
      </w:r>
      <w:r w:rsidRPr="006F0705">
        <w:t xml:space="preserve"> г</w:t>
      </w:r>
      <w:r w:rsidR="007916DB" w:rsidRPr="006F0705">
        <w:t>.</w:t>
      </w:r>
    </w:p>
    <w:p w14:paraId="38CEDF88" w14:textId="77777777" w:rsidR="009353DF" w:rsidRPr="006F0705" w:rsidRDefault="009353DF" w:rsidP="00FD75FB">
      <w:pPr>
        <w:spacing w:line="240" w:lineRule="auto"/>
        <w:ind w:left="5670"/>
        <w:contextualSpacing/>
      </w:pPr>
    </w:p>
    <w:p w14:paraId="73623759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14:paraId="6A3F97EA" w14:textId="77777777" w:rsidTr="00BE098F">
        <w:tc>
          <w:tcPr>
            <w:tcW w:w="4219" w:type="dxa"/>
          </w:tcPr>
          <w:p w14:paraId="19F25476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4A644052" w14:textId="77777777" w:rsidR="00922287" w:rsidRDefault="00FD75FB" w:rsidP="009D3E61">
            <w:pPr>
              <w:rPr>
                <w:szCs w:val="24"/>
              </w:rPr>
            </w:pPr>
            <w:r>
              <w:rPr>
                <w:szCs w:val="24"/>
              </w:rPr>
              <w:t>Закупка №</w:t>
            </w:r>
            <w:r w:rsidR="003E3516">
              <w:rPr>
                <w:szCs w:val="24"/>
              </w:rPr>
              <w:t xml:space="preserve"> 2518</w:t>
            </w:r>
            <w:r w:rsidR="00D227FE">
              <w:rPr>
                <w:szCs w:val="24"/>
              </w:rPr>
              <w:t xml:space="preserve"> </w:t>
            </w:r>
            <w:r>
              <w:rPr>
                <w:szCs w:val="24"/>
              </w:rPr>
              <w:t>лот №</w:t>
            </w:r>
            <w:r w:rsidR="009D3E61">
              <w:rPr>
                <w:szCs w:val="24"/>
              </w:rPr>
              <w:t>98</w:t>
            </w:r>
            <w:r w:rsidR="00E54EB3">
              <w:rPr>
                <w:szCs w:val="24"/>
              </w:rPr>
              <w:t xml:space="preserve"> </w:t>
            </w:r>
          </w:p>
          <w:p w14:paraId="009EE18D" w14:textId="7DFC12A5" w:rsidR="00BE098F" w:rsidRPr="000C1522" w:rsidRDefault="00485CBB" w:rsidP="009D3E61">
            <w:pPr>
              <w:rPr>
                <w:sz w:val="22"/>
              </w:rPr>
            </w:pPr>
            <w:r>
              <w:rPr>
                <w:szCs w:val="24"/>
              </w:rPr>
              <w:t xml:space="preserve"> </w:t>
            </w:r>
            <w:r w:rsidR="00991EFF" w:rsidRPr="00991EFF">
              <w:rPr>
                <w:b/>
                <w:i/>
                <w:sz w:val="22"/>
                <w:u w:val="single"/>
              </w:rPr>
              <w:t xml:space="preserve">Поставка </w:t>
            </w:r>
            <w:r w:rsidR="0066398A">
              <w:rPr>
                <w:b/>
                <w:i/>
                <w:sz w:val="22"/>
                <w:u w:val="single"/>
              </w:rPr>
              <w:t xml:space="preserve">фруктов на </w:t>
            </w:r>
            <w:r w:rsidR="00E54EB3">
              <w:rPr>
                <w:b/>
                <w:i/>
                <w:sz w:val="22"/>
                <w:u w:val="single"/>
              </w:rPr>
              <w:t xml:space="preserve">2 </w:t>
            </w:r>
            <w:r w:rsidR="0066398A">
              <w:rPr>
                <w:b/>
                <w:i/>
                <w:sz w:val="22"/>
                <w:u w:val="single"/>
              </w:rPr>
              <w:t>полугодие 2025г</w:t>
            </w:r>
          </w:p>
        </w:tc>
      </w:tr>
      <w:tr w:rsidR="00BE098F" w:rsidRPr="00BE098F" w14:paraId="213DB924" w14:textId="77777777" w:rsidTr="00BE098F">
        <w:tc>
          <w:tcPr>
            <w:tcW w:w="4219" w:type="dxa"/>
          </w:tcPr>
          <w:p w14:paraId="24B3E6F8" w14:textId="77777777"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24B079CF" w14:textId="77777777" w:rsidR="00BE098F" w:rsidRPr="004C0D6B" w:rsidRDefault="00661530" w:rsidP="00485CBB">
            <w:pPr>
              <w:rPr>
                <w:b/>
                <w:i/>
                <w:sz w:val="22"/>
                <w:u w:val="single"/>
              </w:rPr>
            </w:pPr>
            <w:r w:rsidRPr="00661530">
              <w:rPr>
                <w:b/>
                <w:i/>
                <w:sz w:val="22"/>
                <w:u w:val="single"/>
              </w:rPr>
              <w:t xml:space="preserve">Запрос </w:t>
            </w:r>
            <w:r w:rsidR="005E3E98">
              <w:rPr>
                <w:b/>
                <w:i/>
                <w:sz w:val="22"/>
                <w:u w:val="single"/>
              </w:rPr>
              <w:t>ко</w:t>
            </w:r>
            <w:r w:rsidR="009D3E61">
              <w:rPr>
                <w:b/>
                <w:i/>
                <w:sz w:val="22"/>
                <w:u w:val="single"/>
              </w:rPr>
              <w:t>тировок в электронной форме (МСП)</w:t>
            </w:r>
          </w:p>
        </w:tc>
      </w:tr>
      <w:tr w:rsidR="00FD75FB" w:rsidRPr="00BE098F" w14:paraId="6643B700" w14:textId="77777777" w:rsidTr="00BE098F">
        <w:tc>
          <w:tcPr>
            <w:tcW w:w="4219" w:type="dxa"/>
          </w:tcPr>
          <w:p w14:paraId="57F463BB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55A2EBFA" w14:textId="77777777"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2E3D65C6" w14:textId="77777777" w:rsidTr="00BE098F">
        <w:tc>
          <w:tcPr>
            <w:tcW w:w="4219" w:type="dxa"/>
          </w:tcPr>
          <w:p w14:paraId="4ED06B64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2CB4C6DA" w14:textId="77777777" w:rsidR="00FD75FB" w:rsidRPr="000C1522" w:rsidRDefault="00E54EB3" w:rsidP="00C276EE">
            <w:pPr>
              <w:rPr>
                <w:sz w:val="22"/>
              </w:rPr>
            </w:pPr>
            <w:r>
              <w:rPr>
                <w:sz w:val="22"/>
              </w:rPr>
              <w:t xml:space="preserve">Поставка фруктов на 2 </w:t>
            </w:r>
            <w:r w:rsidR="0066398A" w:rsidRPr="0066398A">
              <w:rPr>
                <w:sz w:val="22"/>
              </w:rPr>
              <w:t>полугодие 2025г</w:t>
            </w:r>
          </w:p>
        </w:tc>
      </w:tr>
      <w:tr w:rsidR="00FD75FB" w:rsidRPr="00BE098F" w14:paraId="4232EFBC" w14:textId="77777777" w:rsidTr="00BE098F">
        <w:tc>
          <w:tcPr>
            <w:tcW w:w="4219" w:type="dxa"/>
          </w:tcPr>
          <w:p w14:paraId="047628D6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44094D4B" w14:textId="77777777" w:rsidR="00FD75FB" w:rsidRDefault="005E3E98" w:rsidP="00991EFF">
            <w:pPr>
              <w:rPr>
                <w:sz w:val="22"/>
              </w:rPr>
            </w:pPr>
            <w:r>
              <w:rPr>
                <w:sz w:val="22"/>
              </w:rPr>
              <w:t>575</w:t>
            </w:r>
            <w:r w:rsidR="009D3E61">
              <w:rPr>
                <w:sz w:val="22"/>
              </w:rPr>
              <w:t> 795,00</w:t>
            </w:r>
            <w:r w:rsidR="00E54EB3">
              <w:rPr>
                <w:sz w:val="22"/>
              </w:rPr>
              <w:t xml:space="preserve"> </w:t>
            </w:r>
            <w:r w:rsidR="0066398A">
              <w:rPr>
                <w:sz w:val="22"/>
              </w:rPr>
              <w:t>(</w:t>
            </w:r>
            <w:r>
              <w:rPr>
                <w:sz w:val="22"/>
              </w:rPr>
              <w:t>Пятьсот семьдесят пять</w:t>
            </w:r>
            <w:r w:rsidR="0066398A">
              <w:rPr>
                <w:sz w:val="22"/>
              </w:rPr>
              <w:t xml:space="preserve"> </w:t>
            </w:r>
            <w:r w:rsidR="00485CBB">
              <w:rPr>
                <w:sz w:val="22"/>
              </w:rPr>
              <w:t xml:space="preserve">тысяч </w:t>
            </w:r>
            <w:r w:rsidR="009D3E61">
              <w:rPr>
                <w:sz w:val="22"/>
              </w:rPr>
              <w:t>семьсот девяносто пять</w:t>
            </w:r>
            <w:r w:rsidR="00485CBB">
              <w:rPr>
                <w:sz w:val="22"/>
              </w:rPr>
              <w:t>)</w:t>
            </w:r>
            <w:r w:rsidR="00310B1F">
              <w:rPr>
                <w:sz w:val="22"/>
              </w:rPr>
              <w:t xml:space="preserve"> рублей</w:t>
            </w:r>
            <w:r w:rsidR="009F165A">
              <w:rPr>
                <w:sz w:val="22"/>
              </w:rPr>
              <w:t xml:space="preserve"> </w:t>
            </w:r>
            <w:r w:rsidR="00604479" w:rsidRPr="00604479">
              <w:rPr>
                <w:sz w:val="22"/>
              </w:rPr>
              <w:t xml:space="preserve">с НДС  </w:t>
            </w:r>
          </w:p>
          <w:p w14:paraId="33E70EE3" w14:textId="77777777"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14:paraId="2B23D4C2" w14:textId="77777777" w:rsidTr="00BE098F">
        <w:tc>
          <w:tcPr>
            <w:tcW w:w="4219" w:type="dxa"/>
          </w:tcPr>
          <w:p w14:paraId="3723CDE6" w14:textId="77777777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739EB8C8" w14:textId="77777777"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91EFF" w:rsidRPr="00BE098F" w14:paraId="3826E455" w14:textId="77777777" w:rsidTr="00BE098F">
        <w:tc>
          <w:tcPr>
            <w:tcW w:w="4219" w:type="dxa"/>
          </w:tcPr>
          <w:p w14:paraId="18A5D2F2" w14:textId="77777777"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2C9A57CB" w14:textId="34839F84" w:rsidR="00991EFF" w:rsidRPr="000C1522" w:rsidRDefault="00940D77" w:rsidP="009D3E61">
            <w:pPr>
              <w:rPr>
                <w:sz w:val="22"/>
              </w:rPr>
            </w:pPr>
            <w:r>
              <w:rPr>
                <w:szCs w:val="24"/>
              </w:rPr>
              <w:t>В течение</w:t>
            </w:r>
            <w:r w:rsidR="00991EFF" w:rsidRPr="00004978">
              <w:rPr>
                <w:szCs w:val="24"/>
              </w:rPr>
              <w:t xml:space="preserve"> 7 рабочих дней с момента поставки.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7916DB" w:rsidRPr="00BE098F" w14:paraId="16EE78AC" w14:textId="77777777" w:rsidTr="00BE098F">
        <w:tc>
          <w:tcPr>
            <w:tcW w:w="4219" w:type="dxa"/>
          </w:tcPr>
          <w:p w14:paraId="471265B3" w14:textId="77777777"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14:paraId="27D44F2F" w14:textId="77777777" w:rsidR="007916DB" w:rsidRPr="000C1522" w:rsidRDefault="007916DB" w:rsidP="007916DB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991EFF" w:rsidRPr="00BE098F" w14:paraId="7E145E9D" w14:textId="77777777" w:rsidTr="00BE098F">
        <w:tc>
          <w:tcPr>
            <w:tcW w:w="4219" w:type="dxa"/>
          </w:tcPr>
          <w:p w14:paraId="5598139C" w14:textId="77777777"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46351932" w14:textId="77777777" w:rsidR="00991EFF" w:rsidRPr="000C1522" w:rsidRDefault="00991EFF" w:rsidP="00485CBB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по </w:t>
            </w:r>
            <w:r w:rsidR="00423EC9">
              <w:rPr>
                <w:sz w:val="22"/>
              </w:rPr>
              <w:t>31.12.2025г</w:t>
            </w:r>
          </w:p>
        </w:tc>
      </w:tr>
      <w:tr w:rsidR="00991EFF" w:rsidRPr="00ED261C" w14:paraId="162C7731" w14:textId="77777777" w:rsidTr="005A722A">
        <w:tc>
          <w:tcPr>
            <w:tcW w:w="4219" w:type="dxa"/>
          </w:tcPr>
          <w:p w14:paraId="6E7EA9DD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0C4774CE" w14:textId="77777777"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2C58BD82" w14:textId="77777777"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14:paraId="636AE051" w14:textId="77777777"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7916DB" w:rsidRPr="00AB10AA" w14:paraId="72189415" w14:textId="77777777" w:rsidTr="00596592">
        <w:tc>
          <w:tcPr>
            <w:tcW w:w="4219" w:type="dxa"/>
          </w:tcPr>
          <w:p w14:paraId="42E55EA1" w14:textId="77777777" w:rsidR="007916DB" w:rsidRPr="00AB10AA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14:paraId="746C196E" w14:textId="77777777" w:rsidR="007916DB" w:rsidRPr="000C1522" w:rsidRDefault="00E54EB3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Июнь 2025г</w:t>
            </w:r>
          </w:p>
        </w:tc>
      </w:tr>
      <w:tr w:rsidR="007916DB" w:rsidRPr="00AB10AA" w14:paraId="4A6A91D3" w14:textId="77777777" w:rsidTr="00350552">
        <w:trPr>
          <w:trHeight w:val="60"/>
        </w:trPr>
        <w:tc>
          <w:tcPr>
            <w:tcW w:w="4219" w:type="dxa"/>
          </w:tcPr>
          <w:p w14:paraId="33F5E509" w14:textId="77777777"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7B606A66" w14:textId="77777777" w:rsidR="007916DB" w:rsidRPr="0066222A" w:rsidRDefault="007916DB" w:rsidP="007916D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3CDECCFB" w14:textId="77777777" w:rsidR="007916DB" w:rsidRPr="000C1522" w:rsidRDefault="007916DB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991EFF" w:rsidRPr="00AB10AA" w14:paraId="61F4B4F2" w14:textId="77777777" w:rsidTr="00D95577">
        <w:trPr>
          <w:trHeight w:val="60"/>
        </w:trPr>
        <w:tc>
          <w:tcPr>
            <w:tcW w:w="4219" w:type="dxa"/>
          </w:tcPr>
          <w:p w14:paraId="756920EB" w14:textId="77777777"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5D20CC55" w14:textId="77777777" w:rsidR="00991EFF" w:rsidRPr="000C1522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4E4BC78C" w14:textId="77777777" w:rsidR="00991EFF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14:paraId="4C332A90" w14:textId="77777777" w:rsidR="00991EFF" w:rsidRPr="007064BE" w:rsidRDefault="00991EFF" w:rsidP="0027784D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  <w:r>
              <w:t xml:space="preserve"> </w:t>
            </w:r>
          </w:p>
        </w:tc>
      </w:tr>
      <w:tr w:rsidR="00991EFF" w:rsidRPr="00AB10AA" w14:paraId="7952671F" w14:textId="77777777" w:rsidTr="00AB10AA">
        <w:trPr>
          <w:trHeight w:val="60"/>
        </w:trPr>
        <w:tc>
          <w:tcPr>
            <w:tcW w:w="4219" w:type="dxa"/>
            <w:vAlign w:val="center"/>
          </w:tcPr>
          <w:p w14:paraId="03CE9191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14:paraId="26B31F80" w14:textId="77777777" w:rsidR="00991EFF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40CC3157" w14:textId="77777777" w:rsidR="00991EFF" w:rsidRDefault="00991EFF" w:rsidP="00991E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748DA727" w14:textId="090A7AD3" w:rsidR="00991EFF" w:rsidRPr="0066222A" w:rsidRDefault="00991EFF" w:rsidP="00940D77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 xml:space="preserve">Поставка осуществляется </w:t>
            </w:r>
            <w:r w:rsidR="00940D77">
              <w:rPr>
                <w:b/>
                <w:color w:val="000000"/>
                <w:sz w:val="22"/>
                <w:u w:val="single"/>
              </w:rPr>
              <w:t xml:space="preserve">два раза в неделю </w:t>
            </w:r>
            <w:r>
              <w:rPr>
                <w:b/>
                <w:color w:val="000000"/>
                <w:sz w:val="22"/>
                <w:u w:val="single"/>
              </w:rPr>
              <w:t>в течени</w:t>
            </w:r>
            <w:r w:rsidR="00940D77">
              <w:rPr>
                <w:b/>
                <w:color w:val="000000"/>
                <w:sz w:val="22"/>
                <w:u w:val="single"/>
              </w:rPr>
              <w:t>е</w:t>
            </w:r>
            <w:r>
              <w:rPr>
                <w:b/>
                <w:color w:val="000000"/>
                <w:sz w:val="22"/>
                <w:u w:val="single"/>
              </w:rPr>
              <w:t xml:space="preserve">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</w:t>
            </w:r>
            <w:r>
              <w:rPr>
                <w:color w:val="000000"/>
                <w:sz w:val="22"/>
              </w:rPr>
              <w:lastRenderedPageBreak/>
              <w:t xml:space="preserve">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31374C" w:rsidRPr="00AB10AA" w14:paraId="67E69BAA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694AF616" w14:textId="77777777" w:rsidR="0031374C" w:rsidRPr="00AB10AA" w:rsidRDefault="0031374C" w:rsidP="00B17AB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B17AB1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14:paraId="7BCFA47F" w14:textId="77777777"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14:paraId="7AA3C129" w14:textId="77777777" w:rsidTr="00067822">
        <w:trPr>
          <w:trHeight w:val="1369"/>
        </w:trPr>
        <w:tc>
          <w:tcPr>
            <w:tcW w:w="4219" w:type="dxa"/>
            <w:vAlign w:val="center"/>
          </w:tcPr>
          <w:p w14:paraId="14EEA898" w14:textId="77777777"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22C68EE9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36654342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65D200CF" w14:textId="77777777" w:rsidR="00067822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14:paraId="4475EA21" w14:textId="77777777" w:rsidR="0031374C" w:rsidRPr="00067822" w:rsidRDefault="00067822" w:rsidP="00067822">
            <w:pPr>
              <w:rPr>
                <w:szCs w:val="24"/>
              </w:rPr>
            </w:pPr>
            <w:r w:rsidRPr="00067822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991EFF" w:rsidRPr="0080076F" w14:paraId="1254A10D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7736458A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7816C4E0" w14:textId="77777777"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14:paraId="1C8BCE6C" w14:textId="77777777"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14:paraId="3A7AC141" w14:textId="77777777" w:rsidR="00991EFF" w:rsidRPr="00AD41D0" w:rsidRDefault="00991EFF" w:rsidP="00991EFF">
            <w:pPr>
              <w:rPr>
                <w:sz w:val="22"/>
              </w:rPr>
            </w:pPr>
          </w:p>
        </w:tc>
      </w:tr>
      <w:tr w:rsidR="006D2578" w:rsidRPr="00991EFF" w14:paraId="65AE83A0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53B3194F" w14:textId="77777777" w:rsidR="006D2578" w:rsidRPr="00AB10AA" w:rsidRDefault="006D2578" w:rsidP="006D2578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18DEBE46" w14:textId="77777777" w:rsidR="009D3E61" w:rsidRDefault="009D3E61" w:rsidP="009D3E61">
            <w:pPr>
              <w:rPr>
                <w:i/>
                <w:iCs/>
                <w:lang w:eastAsia="ru-RU"/>
              </w:rPr>
            </w:pPr>
            <w:r>
              <w:rPr>
                <w:lang w:eastAsia="ru-RU"/>
              </w:rPr>
              <w:t>Работенко Оксана Анатольевна</w:t>
            </w:r>
          </w:p>
          <w:p w14:paraId="34363D5A" w14:textId="77777777" w:rsidR="009D3E61" w:rsidRPr="009D3E61" w:rsidRDefault="009D3E61" w:rsidP="009D3E61">
            <w:r>
              <w:rPr>
                <w:szCs w:val="24"/>
                <w:lang w:val="en-US"/>
              </w:rPr>
              <w:t>email</w:t>
            </w:r>
            <w:r w:rsidRPr="009D3E61">
              <w:rPr>
                <w:szCs w:val="24"/>
              </w:rPr>
              <w:t xml:space="preserve">: </w:t>
            </w:r>
            <w:r w:rsidRPr="009D3E61">
              <w:rPr>
                <w:lang w:val="en-US"/>
              </w:rPr>
              <w:t>rabotenko</w:t>
            </w:r>
            <w:r w:rsidRPr="009D3E61">
              <w:t>_</w:t>
            </w:r>
            <w:r w:rsidRPr="009D3E61">
              <w:rPr>
                <w:lang w:val="en-US"/>
              </w:rPr>
              <w:t>oa</w:t>
            </w:r>
            <w:r w:rsidRPr="009D3E61">
              <w:t>@</w:t>
            </w:r>
            <w:r w:rsidRPr="009D3E61">
              <w:rPr>
                <w:lang w:val="en-US"/>
              </w:rPr>
              <w:t>orene</w:t>
            </w:r>
            <w:r w:rsidRPr="009D3E61">
              <w:t>.</w:t>
            </w:r>
            <w:r w:rsidRPr="009D3E61">
              <w:rPr>
                <w:lang w:val="en-US"/>
              </w:rPr>
              <w:t>ru</w:t>
            </w:r>
          </w:p>
          <w:p w14:paraId="1FDC68D5" w14:textId="77777777" w:rsidR="006D2578" w:rsidRPr="00991EFF" w:rsidRDefault="006D2578" w:rsidP="00E54EB3">
            <w:pPr>
              <w:rPr>
                <w:sz w:val="22"/>
              </w:rPr>
            </w:pPr>
          </w:p>
        </w:tc>
      </w:tr>
      <w:tr w:rsidR="00991EFF" w:rsidRPr="00AB10AA" w14:paraId="0FE9A3D1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72FC7F91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5BB6D3D6" w14:textId="77777777" w:rsidR="00991EFF" w:rsidRDefault="00991EFF" w:rsidP="00991EFF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14:paraId="113E520F" w14:textId="77777777" w:rsidR="00883BEC" w:rsidRDefault="00697D92" w:rsidP="00697D92">
      <w:pPr>
        <w:pStyle w:val="a4"/>
        <w:tabs>
          <w:tab w:val="left" w:pos="2984"/>
          <w:tab w:val="left" w:pos="9781"/>
        </w:tabs>
        <w:ind w:left="142" w:firstLine="709"/>
        <w:rPr>
          <w:b/>
          <w:sz w:val="22"/>
        </w:rPr>
      </w:pPr>
      <w:r>
        <w:rPr>
          <w:sz w:val="22"/>
        </w:rPr>
        <w:tab/>
      </w:r>
      <w:r w:rsidRPr="00883BEC">
        <w:rPr>
          <w:b/>
          <w:sz w:val="22"/>
        </w:rPr>
        <w:t xml:space="preserve">               </w:t>
      </w:r>
    </w:p>
    <w:p w14:paraId="1EDEC7B8" w14:textId="77777777" w:rsidR="00697D92" w:rsidRPr="00991EFF" w:rsidRDefault="00697D92" w:rsidP="00991EFF">
      <w:pPr>
        <w:pStyle w:val="a4"/>
        <w:tabs>
          <w:tab w:val="left" w:pos="2984"/>
          <w:tab w:val="left" w:pos="9781"/>
        </w:tabs>
        <w:ind w:left="142" w:firstLine="709"/>
        <w:jc w:val="center"/>
        <w:rPr>
          <w:b/>
          <w:sz w:val="22"/>
        </w:rPr>
      </w:pPr>
      <w:r w:rsidRPr="00883BEC">
        <w:rPr>
          <w:b/>
          <w:sz w:val="22"/>
        </w:rPr>
        <w:t>СПЕЦИФИКАЦИЯ</w:t>
      </w:r>
    </w:p>
    <w:tbl>
      <w:tblPr>
        <w:tblW w:w="975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532"/>
        <w:gridCol w:w="4272"/>
        <w:gridCol w:w="1276"/>
        <w:gridCol w:w="1134"/>
      </w:tblGrid>
      <w:tr w:rsidR="00485CBB" w:rsidRPr="008729A7" w14:paraId="2A1B2C1B" w14:textId="77777777" w:rsidTr="009D3E61">
        <w:trPr>
          <w:trHeight w:val="47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8F25" w14:textId="77777777" w:rsidR="00485CBB" w:rsidRPr="008729A7" w:rsidRDefault="00485CBB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  <w:highlight w:val="yellow"/>
              </w:rPr>
            </w:pPr>
            <w:r>
              <w:rPr>
                <w:rFonts w:eastAsia="PMingLiU"/>
                <w:bCs/>
                <w:sz w:val="18"/>
                <w:szCs w:val="18"/>
              </w:rPr>
              <w:t>№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6C37" w14:textId="77777777" w:rsidR="00485CBB" w:rsidRDefault="00485CBB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Наименование продукции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316E" w14:textId="77777777" w:rsidR="00485CBB" w:rsidRPr="008729A7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color w:val="000000"/>
                <w:sz w:val="18"/>
                <w:szCs w:val="18"/>
              </w:rPr>
            </w:pPr>
            <w:r w:rsidRPr="008729A7">
              <w:rPr>
                <w:rFonts w:eastAsia="PMingLiU"/>
                <w:bCs/>
                <w:sz w:val="18"/>
                <w:szCs w:val="18"/>
              </w:rPr>
              <w:t xml:space="preserve"> </w:t>
            </w:r>
            <w:r>
              <w:rPr>
                <w:rFonts w:eastAsia="PMingLiU"/>
                <w:bCs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C51" w14:textId="77777777" w:rsidR="00485CBB" w:rsidRDefault="00485CBB" w:rsidP="00467FDF">
            <w:pPr>
              <w:spacing w:after="0" w:line="240" w:lineRule="auto"/>
              <w:jc w:val="both"/>
            </w:pPr>
            <w:r>
              <w:t xml:space="preserve"> Ед.</w:t>
            </w:r>
            <w:r w:rsidR="009D3E61">
              <w:t xml:space="preserve"> </w:t>
            </w:r>
            <w:r>
              <w:t>изм</w:t>
            </w:r>
          </w:p>
          <w:p w14:paraId="53EA8AF1" w14:textId="77777777" w:rsidR="00485CBB" w:rsidRDefault="00485CBB" w:rsidP="00467FDF">
            <w:pPr>
              <w:spacing w:after="0" w:line="240" w:lineRule="auto"/>
              <w:jc w:val="both"/>
            </w:pPr>
          </w:p>
          <w:p w14:paraId="67E121C8" w14:textId="77777777" w:rsidR="00485CBB" w:rsidRPr="008729A7" w:rsidRDefault="00485CBB" w:rsidP="00467FDF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D484" w14:textId="77777777"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Кол-во</w:t>
            </w:r>
          </w:p>
          <w:p w14:paraId="39BAA425" w14:textId="77777777"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  <w:p w14:paraId="4837F143" w14:textId="77777777"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  <w:p w14:paraId="252F7EAB" w14:textId="77777777" w:rsidR="00485CBB" w:rsidRPr="008729A7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</w:tr>
      <w:tr w:rsidR="009D3E61" w:rsidRPr="008729A7" w14:paraId="3581ADB6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44F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C5FF" w14:textId="77777777" w:rsidR="009D3E61" w:rsidRPr="00A26B94" w:rsidRDefault="009D3E61" w:rsidP="009D3E61">
            <w:pPr>
              <w:rPr>
                <w:color w:val="000000"/>
                <w:sz w:val="18"/>
                <w:szCs w:val="18"/>
              </w:rPr>
            </w:pPr>
            <w:r w:rsidRPr="00A26B94">
              <w:rPr>
                <w:sz w:val="18"/>
                <w:szCs w:val="18"/>
              </w:rPr>
              <w:t>Яблоки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A5AC" w14:textId="77777777" w:rsidR="009D3E61" w:rsidRDefault="009D3E61" w:rsidP="009D3E61">
            <w:pPr>
              <w:spacing w:after="0" w:line="240" w:lineRule="auto"/>
              <w:rPr>
                <w:sz w:val="18"/>
                <w:szCs w:val="18"/>
              </w:rPr>
            </w:pPr>
            <w:r w:rsidRPr="00C21F7D">
              <w:rPr>
                <w:sz w:val="18"/>
                <w:szCs w:val="18"/>
              </w:rPr>
              <w:t>ГОСТ 34314-2017</w:t>
            </w:r>
          </w:p>
          <w:p w14:paraId="24908FC0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Яблоки свежие,  высшего сорта. Вес плода 150 гр. поздних сортов созревания. Отборные   целые, без повреждений  вредителями и болезнями, без гнили</w:t>
            </w:r>
          </w:p>
          <w:p w14:paraId="58E7918A" w14:textId="6C13E240" w:rsidR="00D244BD" w:rsidRPr="009D3E61" w:rsidRDefault="00D244BD" w:rsidP="009D3E6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3E56" w14:textId="77777777" w:rsidR="009D3E61" w:rsidRDefault="009D3E61" w:rsidP="009D3E61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55F6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9D3E61" w:rsidRPr="008729A7" w14:paraId="00D13FA1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5CF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61C" w14:textId="77777777" w:rsidR="009D3E61" w:rsidRPr="00A26B94" w:rsidRDefault="009D3E61" w:rsidP="009D3E61">
            <w:pPr>
              <w:rPr>
                <w:color w:val="000000"/>
                <w:sz w:val="18"/>
                <w:szCs w:val="18"/>
              </w:rPr>
            </w:pPr>
            <w:r w:rsidRPr="00A26B94">
              <w:rPr>
                <w:sz w:val="18"/>
                <w:szCs w:val="18"/>
              </w:rPr>
              <w:t>Груши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86D4" w14:textId="77777777" w:rsidR="009D3E61" w:rsidRPr="00C21F7D" w:rsidRDefault="009D3E61" w:rsidP="009D3E61">
            <w:pPr>
              <w:spacing w:after="0"/>
              <w:rPr>
                <w:sz w:val="18"/>
                <w:szCs w:val="18"/>
              </w:rPr>
            </w:pPr>
            <w:r w:rsidRPr="00C21F7D">
              <w:rPr>
                <w:sz w:val="18"/>
                <w:szCs w:val="18"/>
              </w:rPr>
              <w:t>ГОСТ 33499-2015</w:t>
            </w:r>
          </w:p>
          <w:p w14:paraId="7AD057DE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Груши свежие,  высшего сорта. Вес плода 150 гр.   Отборные   целые, без повреждений  вредителями и болезнями, без гнили</w:t>
            </w:r>
          </w:p>
          <w:p w14:paraId="25C7CC39" w14:textId="5BA535F5" w:rsidR="00D244BD" w:rsidRDefault="00D244BD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1D2" w14:textId="77777777" w:rsidR="009D3E61" w:rsidRDefault="009D3E61" w:rsidP="009D3E61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C18D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9D3E61" w:rsidRPr="008729A7" w14:paraId="43964842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B46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795" w14:textId="77777777" w:rsidR="009D3E61" w:rsidRPr="00A26B94" w:rsidRDefault="009D3E61" w:rsidP="009D3E61">
            <w:pPr>
              <w:rPr>
                <w:color w:val="000000"/>
                <w:sz w:val="18"/>
                <w:szCs w:val="18"/>
              </w:rPr>
            </w:pPr>
            <w:r w:rsidRPr="00A26B94">
              <w:rPr>
                <w:sz w:val="18"/>
                <w:szCs w:val="18"/>
              </w:rPr>
              <w:t>Лимоны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1468" w14:textId="77777777" w:rsidR="009D3E61" w:rsidRPr="00C21F7D" w:rsidRDefault="009D3E61" w:rsidP="009D3E61">
            <w:pPr>
              <w:spacing w:after="0" w:line="240" w:lineRule="auto"/>
              <w:rPr>
                <w:sz w:val="18"/>
                <w:szCs w:val="18"/>
              </w:rPr>
            </w:pPr>
            <w:r w:rsidRPr="00C21F7D">
              <w:rPr>
                <w:bCs/>
                <w:sz w:val="18"/>
                <w:szCs w:val="18"/>
              </w:rPr>
              <w:t>ГОСТ 34307-2017</w:t>
            </w:r>
          </w:p>
          <w:p w14:paraId="267A92E1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Лимоны свежие,  цвет желтый. Отборные, зрелые, здоровые, отсутствие увядания, без повреждений   и признаков гнили</w:t>
            </w:r>
          </w:p>
          <w:p w14:paraId="476184F3" w14:textId="1770C0E8" w:rsidR="00D244BD" w:rsidRDefault="00D244BD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357F" w14:textId="77777777" w:rsidR="009D3E61" w:rsidRDefault="009D3E61" w:rsidP="009D3E61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D19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9D3E61" w:rsidRPr="008729A7" w14:paraId="59224039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E417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3793" w14:textId="77777777" w:rsidR="009D3E61" w:rsidRPr="00A26B94" w:rsidRDefault="009D3E61" w:rsidP="009D3E61">
            <w:pPr>
              <w:rPr>
                <w:color w:val="000000"/>
                <w:sz w:val="18"/>
                <w:szCs w:val="18"/>
              </w:rPr>
            </w:pPr>
            <w:r w:rsidRPr="00A26B94">
              <w:rPr>
                <w:sz w:val="18"/>
                <w:szCs w:val="18"/>
              </w:rPr>
              <w:t>Апельсины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C790" w14:textId="77777777" w:rsidR="009D3E61" w:rsidRPr="00C21F7D" w:rsidRDefault="009D3E61" w:rsidP="009D3E61">
            <w:pPr>
              <w:spacing w:after="0" w:line="240" w:lineRule="auto"/>
              <w:rPr>
                <w:sz w:val="18"/>
                <w:szCs w:val="18"/>
              </w:rPr>
            </w:pPr>
            <w:r w:rsidRPr="00C21F7D">
              <w:rPr>
                <w:bCs/>
                <w:sz w:val="18"/>
                <w:szCs w:val="18"/>
              </w:rPr>
              <w:t>ГОСТ 34307-2017</w:t>
            </w:r>
          </w:p>
          <w:p w14:paraId="39FDABE4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 xml:space="preserve">Апельсины свежие,  цвет оранжевый. Отборные, зрелые, здоровые, отсутствие увядания, без повреждений   и признаков гнили.  </w:t>
            </w:r>
          </w:p>
          <w:p w14:paraId="53B815BB" w14:textId="75BE0FCA" w:rsidR="00D244BD" w:rsidRDefault="00D244BD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80D9" w14:textId="77777777" w:rsidR="009D3E61" w:rsidRDefault="009D3E61" w:rsidP="009D3E61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D79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9D3E61" w:rsidRPr="008729A7" w14:paraId="376D670E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FAC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1B8" w14:textId="77777777" w:rsidR="009D3E61" w:rsidRPr="00A26B94" w:rsidRDefault="009D3E61" w:rsidP="009D3E61">
            <w:pPr>
              <w:rPr>
                <w:color w:val="000000"/>
                <w:sz w:val="18"/>
                <w:szCs w:val="18"/>
              </w:rPr>
            </w:pPr>
            <w:r w:rsidRPr="00A26B94">
              <w:rPr>
                <w:sz w:val="18"/>
                <w:szCs w:val="18"/>
              </w:rPr>
              <w:t>Мандарины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D737" w14:textId="77777777" w:rsidR="009D3E61" w:rsidRPr="00C21F7D" w:rsidRDefault="009D3E61" w:rsidP="009D3E61">
            <w:pPr>
              <w:spacing w:after="0"/>
              <w:rPr>
                <w:sz w:val="18"/>
                <w:szCs w:val="18"/>
              </w:rPr>
            </w:pPr>
            <w:r w:rsidRPr="00C21F7D">
              <w:rPr>
                <w:bCs/>
                <w:sz w:val="18"/>
                <w:szCs w:val="18"/>
              </w:rPr>
              <w:t>ГОСТ 34307-2017</w:t>
            </w:r>
          </w:p>
          <w:p w14:paraId="3A293BBD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 xml:space="preserve">Мандарины свежие,  цвет оранжевый. Отборные, зрелые, здоровые, отсутствие увядания, без повреждений   и признаков гнили.  </w:t>
            </w:r>
          </w:p>
          <w:p w14:paraId="5AE58492" w14:textId="06AB53E4" w:rsidR="00D244BD" w:rsidRDefault="00D244BD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6BF" w14:textId="77777777" w:rsidR="009D3E61" w:rsidRDefault="009D3E61" w:rsidP="009D3E61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1D4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9D3E61" w:rsidRPr="008729A7" w14:paraId="1890F981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536F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B0E0" w14:textId="77777777" w:rsidR="009D3E61" w:rsidRPr="00A26B94" w:rsidRDefault="009D3E61" w:rsidP="009D3E61">
            <w:pPr>
              <w:rPr>
                <w:color w:val="000000"/>
                <w:sz w:val="18"/>
                <w:szCs w:val="18"/>
              </w:rPr>
            </w:pPr>
            <w:r w:rsidRPr="00A26B94">
              <w:rPr>
                <w:sz w:val="18"/>
                <w:szCs w:val="18"/>
              </w:rPr>
              <w:t>Бананы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C6A" w14:textId="77777777" w:rsidR="009D3E61" w:rsidRPr="00C21F7D" w:rsidRDefault="009D3E61" w:rsidP="009D3E61">
            <w:pPr>
              <w:spacing w:after="0" w:line="240" w:lineRule="auto"/>
              <w:rPr>
                <w:sz w:val="18"/>
                <w:szCs w:val="18"/>
              </w:rPr>
            </w:pPr>
            <w:r>
              <w:t xml:space="preserve"> </w:t>
            </w:r>
            <w:r w:rsidRPr="00C21F7D">
              <w:rPr>
                <w:sz w:val="18"/>
                <w:szCs w:val="18"/>
              </w:rPr>
              <w:t>ГОСТ Р 51603-2000</w:t>
            </w:r>
            <w:bookmarkStart w:id="0" w:name="_GoBack"/>
            <w:bookmarkEnd w:id="0"/>
          </w:p>
          <w:p w14:paraId="37A41C95" w14:textId="77777777" w:rsidR="009D3E61" w:rsidRDefault="009D3E61" w:rsidP="00D244BD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 xml:space="preserve">Бананы свежие, экстра класс, кисти твердые, чистые, целые. Без повреждений  и признаков гнили. Однородные по степени зрелости.  Вес фрукта 150-200 гр    </w:t>
            </w:r>
          </w:p>
          <w:p w14:paraId="2DE9644F" w14:textId="2A5E81EE" w:rsidR="00D244BD" w:rsidRDefault="00D244BD" w:rsidP="00D244BD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EEB" w14:textId="77777777" w:rsidR="009D3E61" w:rsidRDefault="009D3E61" w:rsidP="009D3E61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5D82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9D3E61" w:rsidRPr="008729A7" w14:paraId="67D207B8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82F6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A94" w14:textId="77777777" w:rsidR="009D3E61" w:rsidRPr="00A26B94" w:rsidRDefault="009D3E61" w:rsidP="009D3E61">
            <w:pPr>
              <w:rPr>
                <w:color w:val="000000"/>
                <w:sz w:val="18"/>
                <w:szCs w:val="18"/>
              </w:rPr>
            </w:pPr>
            <w:r w:rsidRPr="00A26B94">
              <w:rPr>
                <w:sz w:val="18"/>
                <w:szCs w:val="18"/>
              </w:rPr>
              <w:t>Киви свежее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36FB" w14:textId="77777777" w:rsidR="009D3E61" w:rsidRPr="00C21F7D" w:rsidRDefault="009D3E61" w:rsidP="009D3E61">
            <w:pPr>
              <w:spacing w:after="0"/>
              <w:rPr>
                <w:sz w:val="18"/>
                <w:szCs w:val="18"/>
              </w:rPr>
            </w:pPr>
            <w:r w:rsidRPr="00C21F7D">
              <w:rPr>
                <w:bCs/>
                <w:sz w:val="18"/>
                <w:szCs w:val="18"/>
              </w:rPr>
              <w:t>ГОСТ</w:t>
            </w:r>
            <w:r w:rsidRPr="00C21F7D">
              <w:rPr>
                <w:sz w:val="18"/>
                <w:szCs w:val="18"/>
              </w:rPr>
              <w:t> 31823-2012</w:t>
            </w:r>
          </w:p>
          <w:p w14:paraId="51EC2582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 xml:space="preserve">Киви свежий, </w:t>
            </w:r>
            <w:r>
              <w:rPr>
                <w:rFonts w:eastAsia="PMingLiU"/>
                <w:bCs/>
                <w:sz w:val="18"/>
                <w:szCs w:val="18"/>
              </w:rPr>
              <w:t>цвет</w:t>
            </w:r>
            <w:r w:rsidRPr="0066398A">
              <w:rPr>
                <w:rFonts w:eastAsia="PMingLiU"/>
                <w:bCs/>
                <w:sz w:val="18"/>
                <w:szCs w:val="18"/>
              </w:rPr>
              <w:t xml:space="preserve"> зеленый, отборный, зрелый, отсутствие увядания  ,без</w:t>
            </w:r>
            <w:r w:rsidR="00D244BD">
              <w:rPr>
                <w:rFonts w:eastAsia="PMingLiU"/>
                <w:bCs/>
                <w:sz w:val="18"/>
                <w:szCs w:val="18"/>
              </w:rPr>
              <w:t xml:space="preserve"> повреждений и признаков гнили.</w:t>
            </w:r>
          </w:p>
          <w:p w14:paraId="6B67BC79" w14:textId="3B00D7AB" w:rsidR="00D244BD" w:rsidRDefault="00D244BD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C68" w14:textId="77777777" w:rsidR="009D3E61" w:rsidRDefault="009D3E61" w:rsidP="009D3E61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B5E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9D3E61" w:rsidRPr="008729A7" w14:paraId="54363B31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FE20" w14:textId="77777777" w:rsidR="009D3E61" w:rsidRDefault="009D3E61" w:rsidP="009D3E61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FB20" w14:textId="77777777" w:rsidR="009D3E61" w:rsidRPr="00A26B94" w:rsidRDefault="009D3E61" w:rsidP="009D3E61">
            <w:pPr>
              <w:rPr>
                <w:color w:val="000000"/>
                <w:sz w:val="18"/>
                <w:szCs w:val="18"/>
              </w:rPr>
            </w:pPr>
            <w:r w:rsidRPr="00A26B94">
              <w:rPr>
                <w:sz w:val="18"/>
                <w:szCs w:val="18"/>
              </w:rPr>
              <w:t>Виноград свежий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ADF" w14:textId="77777777" w:rsidR="009D3E61" w:rsidRPr="00C21F7D" w:rsidRDefault="009D3E61" w:rsidP="009D3E61">
            <w:pPr>
              <w:spacing w:after="0" w:line="240" w:lineRule="auto"/>
              <w:rPr>
                <w:sz w:val="18"/>
                <w:szCs w:val="18"/>
              </w:rPr>
            </w:pPr>
            <w:r w:rsidRPr="00C21F7D">
              <w:rPr>
                <w:bCs/>
                <w:sz w:val="18"/>
                <w:szCs w:val="18"/>
              </w:rPr>
              <w:t>ГОСТ</w:t>
            </w:r>
            <w:r w:rsidRPr="00C21F7D">
              <w:rPr>
                <w:sz w:val="18"/>
                <w:szCs w:val="18"/>
              </w:rPr>
              <w:t> 32786-2014</w:t>
            </w:r>
          </w:p>
          <w:p w14:paraId="7A08BB74" w14:textId="77777777" w:rsidR="009D3E61" w:rsidRPr="0066398A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Плоды целые, свежие, чистые,спелые,</w:t>
            </w:r>
          </w:p>
          <w:p w14:paraId="3C0C4774" w14:textId="77777777" w:rsidR="009D3E61" w:rsidRPr="0066398A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без постороннего запаха и привкуса, не</w:t>
            </w:r>
          </w:p>
          <w:p w14:paraId="3E1DFFC9" w14:textId="77777777" w:rsidR="009D3E61" w:rsidRPr="0066398A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допускается плодоовощная продукция с</w:t>
            </w:r>
          </w:p>
          <w:p w14:paraId="1FEAA946" w14:textId="7C0A8798" w:rsidR="009D3E61" w:rsidRDefault="009D3E61" w:rsidP="007D6C2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 xml:space="preserve">признаками порчи;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A173" w14:textId="77777777" w:rsidR="009D3E61" w:rsidRDefault="009D3E61" w:rsidP="009D3E61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309" w14:textId="77777777" w:rsidR="009D3E61" w:rsidRDefault="009D3E61" w:rsidP="009D3E61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14:paraId="729AA9BB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85C" w14:textId="77777777"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97EF" w14:textId="77777777" w:rsidR="009D3E61" w:rsidRPr="001732E4" w:rsidRDefault="009D3E61" w:rsidP="009D3E61">
            <w:pPr>
              <w:rPr>
                <w:sz w:val="18"/>
                <w:szCs w:val="18"/>
              </w:rPr>
            </w:pPr>
            <w:r w:rsidRPr="001732E4">
              <w:rPr>
                <w:sz w:val="18"/>
                <w:szCs w:val="18"/>
              </w:rPr>
              <w:t>Нектарины</w:t>
            </w:r>
            <w:r>
              <w:rPr>
                <w:sz w:val="18"/>
                <w:szCs w:val="18"/>
              </w:rPr>
              <w:t xml:space="preserve"> свежие</w:t>
            </w:r>
          </w:p>
          <w:p w14:paraId="412D5C61" w14:textId="77777777" w:rsidR="00A6186D" w:rsidRDefault="00A6186D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C3B1" w14:textId="77777777" w:rsidR="009D3E61" w:rsidRDefault="009D3E61" w:rsidP="009D3E61">
            <w:pPr>
              <w:spacing w:after="0"/>
              <w:rPr>
                <w:bCs/>
                <w:sz w:val="18"/>
                <w:szCs w:val="18"/>
              </w:rPr>
            </w:pPr>
            <w:r w:rsidRPr="001732E4">
              <w:rPr>
                <w:bCs/>
                <w:sz w:val="18"/>
                <w:szCs w:val="18"/>
              </w:rPr>
              <w:t>ГОСТ 34340-2017</w:t>
            </w:r>
          </w:p>
          <w:p w14:paraId="50891798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Плоды целые, свежие, чистые,спелые,</w:t>
            </w:r>
          </w:p>
          <w:p w14:paraId="365B0832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без постороннего запаха и привкуса, не</w:t>
            </w:r>
          </w:p>
          <w:p w14:paraId="5D56482B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допускается плодоовощная продукция с</w:t>
            </w:r>
          </w:p>
          <w:p w14:paraId="521B89F0" w14:textId="059D3BC4" w:rsidR="00A6186D" w:rsidRDefault="0066398A" w:rsidP="007D6C2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признаками порчи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0BF" w14:textId="77777777" w:rsidR="00A6186D" w:rsidRDefault="00640431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9B9" w14:textId="77777777" w:rsidR="00A6186D" w:rsidRDefault="00640431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14:paraId="4B867D2A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6EBC" w14:textId="77777777"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941" w14:textId="77777777" w:rsidR="00A6186D" w:rsidRDefault="009D3E61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Абрикосы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CFA" w14:textId="77777777" w:rsidR="009D3E61" w:rsidRDefault="00D244BD" w:rsidP="0066398A">
            <w:pPr>
              <w:spacing w:after="0" w:line="240" w:lineRule="auto"/>
              <w:jc w:val="both"/>
            </w:pPr>
            <w:r w:rsidRPr="00D244BD">
              <w:rPr>
                <w:bCs/>
                <w:sz w:val="18"/>
                <w:szCs w:val="18"/>
              </w:rPr>
              <w:t>ГОСТ 32787-2014</w:t>
            </w:r>
          </w:p>
          <w:p w14:paraId="14771EE9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Плоды целые, свежие, чистые,спелые,</w:t>
            </w:r>
          </w:p>
          <w:p w14:paraId="38E98D30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без постороннего запаха и привкуса, не</w:t>
            </w:r>
          </w:p>
          <w:p w14:paraId="72DA3B48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допускается плодоовощная продукция с</w:t>
            </w:r>
          </w:p>
          <w:p w14:paraId="392138FC" w14:textId="07EF625D" w:rsidR="00A6186D" w:rsidRDefault="0066398A" w:rsidP="007D6C2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 xml:space="preserve">признаками порчи;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0E4" w14:textId="77777777" w:rsidR="00A6186D" w:rsidRDefault="00640431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3066" w14:textId="77777777" w:rsidR="00A6186D" w:rsidRDefault="00640431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14:paraId="2CE018BF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25F" w14:textId="77777777"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FF62" w14:textId="77777777" w:rsidR="00A6186D" w:rsidRDefault="009D3E61" w:rsidP="0064043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26B94">
              <w:rPr>
                <w:sz w:val="18"/>
                <w:szCs w:val="18"/>
              </w:rPr>
              <w:t>Слива свежая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747" w14:textId="77777777" w:rsidR="009D3E61" w:rsidRPr="00C21F7D" w:rsidRDefault="009D3E61" w:rsidP="009D3E61">
            <w:pPr>
              <w:spacing w:after="0" w:line="240" w:lineRule="auto"/>
              <w:rPr>
                <w:sz w:val="18"/>
                <w:szCs w:val="18"/>
              </w:rPr>
            </w:pPr>
            <w:r w:rsidRPr="00C21F7D">
              <w:rPr>
                <w:bCs/>
                <w:sz w:val="18"/>
                <w:szCs w:val="18"/>
              </w:rPr>
              <w:t>ГОСТ</w:t>
            </w:r>
            <w:r w:rsidRPr="00C21F7D">
              <w:rPr>
                <w:sz w:val="18"/>
                <w:szCs w:val="18"/>
              </w:rPr>
              <w:t> 32286-2013</w:t>
            </w:r>
          </w:p>
          <w:p w14:paraId="33387126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Плоды целые, свежие, чистые,спелые,</w:t>
            </w:r>
          </w:p>
          <w:p w14:paraId="1759904B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без постороннего запаха и привкуса, не</w:t>
            </w:r>
          </w:p>
          <w:p w14:paraId="62014208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допускается плодоовощная продукция с</w:t>
            </w:r>
          </w:p>
          <w:p w14:paraId="654F189D" w14:textId="1A213B5F" w:rsidR="00A6186D" w:rsidRDefault="0066398A" w:rsidP="007D6C2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признаками порчи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02E" w14:textId="77777777" w:rsidR="00A6186D" w:rsidRDefault="00640431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2D4" w14:textId="77777777" w:rsidR="00A6186D" w:rsidRDefault="00640431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14:paraId="6126739F" w14:textId="7777777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2709" w14:textId="77777777"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6155" w14:textId="77777777" w:rsidR="00A6186D" w:rsidRDefault="009D3E61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732E4">
              <w:rPr>
                <w:sz w:val="18"/>
                <w:szCs w:val="18"/>
              </w:rPr>
              <w:t>Персики</w:t>
            </w:r>
            <w:r>
              <w:rPr>
                <w:sz w:val="18"/>
                <w:szCs w:val="18"/>
              </w:rPr>
              <w:t xml:space="preserve">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449" w14:textId="77777777" w:rsidR="009D3E61" w:rsidRDefault="009D3E61" w:rsidP="0066398A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1732E4">
              <w:rPr>
                <w:bCs/>
                <w:sz w:val="18"/>
                <w:szCs w:val="18"/>
              </w:rPr>
              <w:t>ГОСТ 34340-2017</w:t>
            </w:r>
          </w:p>
          <w:p w14:paraId="7390E627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Плоды целые, свежие, чистые,спелые,</w:t>
            </w:r>
          </w:p>
          <w:p w14:paraId="18DA6ADF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без постороннего запаха и привкуса, не</w:t>
            </w:r>
          </w:p>
          <w:p w14:paraId="0E42AB6E" w14:textId="77777777" w:rsidR="0066398A" w:rsidRPr="0066398A" w:rsidRDefault="0066398A" w:rsidP="0066398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66398A">
              <w:rPr>
                <w:rFonts w:eastAsia="PMingLiU"/>
                <w:bCs/>
                <w:sz w:val="18"/>
                <w:szCs w:val="18"/>
              </w:rPr>
              <w:t>допускается плодоовощная продукция с</w:t>
            </w:r>
          </w:p>
          <w:p w14:paraId="2EB75A34" w14:textId="5A94D0F5" w:rsidR="00A6186D" w:rsidRDefault="007D6C2E" w:rsidP="007D6C2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признаками порчи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3C0E" w14:textId="77777777" w:rsidR="00A6186D" w:rsidRDefault="00640431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3A6" w14:textId="77777777" w:rsidR="00A6186D" w:rsidRDefault="00640431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</w:tbl>
    <w:p w14:paraId="1B2E7D12" w14:textId="77777777" w:rsidR="007916DB" w:rsidRDefault="00467FFE" w:rsidP="00991EFF">
      <w:r>
        <w:t xml:space="preserve">   </w:t>
      </w:r>
      <w:r w:rsidR="007916DB">
        <w:t>Подготовил:</w:t>
      </w:r>
      <w:r w:rsidR="00E74DB6">
        <w:t xml:space="preserve">   Заведующий хозяйством                                                         </w:t>
      </w:r>
      <w:r w:rsidR="00E74DB6" w:rsidRPr="00E74DB6">
        <w:t xml:space="preserve"> Шевчик Л.В.                                                                                                                                                </w:t>
      </w:r>
    </w:p>
    <w:p w14:paraId="6180DB00" w14:textId="77777777" w:rsidR="00FD7430" w:rsidRDefault="00FD7430" w:rsidP="007916DB"/>
    <w:sectPr w:rsidR="00FD7430" w:rsidSect="00991EFF">
      <w:pgSz w:w="11907" w:h="16839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5F5B"/>
    <w:rsid w:val="00036C92"/>
    <w:rsid w:val="0005650D"/>
    <w:rsid w:val="00061CE6"/>
    <w:rsid w:val="00067822"/>
    <w:rsid w:val="00076F82"/>
    <w:rsid w:val="0009398E"/>
    <w:rsid w:val="000B39AD"/>
    <w:rsid w:val="000B798F"/>
    <w:rsid w:val="000C1522"/>
    <w:rsid w:val="000C2DD6"/>
    <w:rsid w:val="000C5819"/>
    <w:rsid w:val="000E6640"/>
    <w:rsid w:val="00164633"/>
    <w:rsid w:val="00196BF9"/>
    <w:rsid w:val="001A5E8C"/>
    <w:rsid w:val="001C7E36"/>
    <w:rsid w:val="001E6FA5"/>
    <w:rsid w:val="00215AA2"/>
    <w:rsid w:val="00215C1E"/>
    <w:rsid w:val="00224018"/>
    <w:rsid w:val="002411E5"/>
    <w:rsid w:val="002470B0"/>
    <w:rsid w:val="0025006A"/>
    <w:rsid w:val="0027784D"/>
    <w:rsid w:val="002903D2"/>
    <w:rsid w:val="00295E7A"/>
    <w:rsid w:val="002F2727"/>
    <w:rsid w:val="002F75E4"/>
    <w:rsid w:val="00310B1F"/>
    <w:rsid w:val="0031202E"/>
    <w:rsid w:val="0031374C"/>
    <w:rsid w:val="00314FF0"/>
    <w:rsid w:val="0032113C"/>
    <w:rsid w:val="00324D25"/>
    <w:rsid w:val="00326800"/>
    <w:rsid w:val="00333F15"/>
    <w:rsid w:val="00335F7D"/>
    <w:rsid w:val="00371E00"/>
    <w:rsid w:val="00373E24"/>
    <w:rsid w:val="00376C95"/>
    <w:rsid w:val="0038000A"/>
    <w:rsid w:val="003816F7"/>
    <w:rsid w:val="003973AE"/>
    <w:rsid w:val="00397684"/>
    <w:rsid w:val="003E3516"/>
    <w:rsid w:val="004013F2"/>
    <w:rsid w:val="00405267"/>
    <w:rsid w:val="0042018E"/>
    <w:rsid w:val="00420D54"/>
    <w:rsid w:val="00423EC9"/>
    <w:rsid w:val="004264A1"/>
    <w:rsid w:val="00445F5F"/>
    <w:rsid w:val="00467E3C"/>
    <w:rsid w:val="00467FDF"/>
    <w:rsid w:val="00467FFE"/>
    <w:rsid w:val="0048086A"/>
    <w:rsid w:val="00485CBB"/>
    <w:rsid w:val="004930CF"/>
    <w:rsid w:val="004A3016"/>
    <w:rsid w:val="004B5AD2"/>
    <w:rsid w:val="004C0D6B"/>
    <w:rsid w:val="004D5DD2"/>
    <w:rsid w:val="004E249F"/>
    <w:rsid w:val="004F50D2"/>
    <w:rsid w:val="00501B16"/>
    <w:rsid w:val="005108B8"/>
    <w:rsid w:val="00517D75"/>
    <w:rsid w:val="00520109"/>
    <w:rsid w:val="00557C9B"/>
    <w:rsid w:val="00573967"/>
    <w:rsid w:val="00590DB0"/>
    <w:rsid w:val="00593221"/>
    <w:rsid w:val="005954F1"/>
    <w:rsid w:val="00597E69"/>
    <w:rsid w:val="005A1D89"/>
    <w:rsid w:val="005A2C0E"/>
    <w:rsid w:val="005B181F"/>
    <w:rsid w:val="005B1E0B"/>
    <w:rsid w:val="005B7E18"/>
    <w:rsid w:val="005D5887"/>
    <w:rsid w:val="005E3E98"/>
    <w:rsid w:val="005F40DD"/>
    <w:rsid w:val="00604479"/>
    <w:rsid w:val="0060451A"/>
    <w:rsid w:val="00612DF1"/>
    <w:rsid w:val="00623414"/>
    <w:rsid w:val="006249AD"/>
    <w:rsid w:val="00640431"/>
    <w:rsid w:val="00654696"/>
    <w:rsid w:val="00661530"/>
    <w:rsid w:val="0066222A"/>
    <w:rsid w:val="00663367"/>
    <w:rsid w:val="0066398A"/>
    <w:rsid w:val="00697D92"/>
    <w:rsid w:val="006B2EA8"/>
    <w:rsid w:val="006B5E9A"/>
    <w:rsid w:val="006C152C"/>
    <w:rsid w:val="006D0AAB"/>
    <w:rsid w:val="006D2578"/>
    <w:rsid w:val="006E06A4"/>
    <w:rsid w:val="00700E87"/>
    <w:rsid w:val="00702039"/>
    <w:rsid w:val="007064BE"/>
    <w:rsid w:val="00723468"/>
    <w:rsid w:val="00752EA8"/>
    <w:rsid w:val="007566C9"/>
    <w:rsid w:val="00767DDC"/>
    <w:rsid w:val="00772DC6"/>
    <w:rsid w:val="0077748B"/>
    <w:rsid w:val="007916DB"/>
    <w:rsid w:val="007A65FC"/>
    <w:rsid w:val="007D6A65"/>
    <w:rsid w:val="007D6C2E"/>
    <w:rsid w:val="007F288C"/>
    <w:rsid w:val="0080076F"/>
    <w:rsid w:val="00801806"/>
    <w:rsid w:val="00806ACA"/>
    <w:rsid w:val="008258A9"/>
    <w:rsid w:val="008440C0"/>
    <w:rsid w:val="008625FF"/>
    <w:rsid w:val="00863CE9"/>
    <w:rsid w:val="008729A7"/>
    <w:rsid w:val="00883BEC"/>
    <w:rsid w:val="00884972"/>
    <w:rsid w:val="00891998"/>
    <w:rsid w:val="008B120C"/>
    <w:rsid w:val="008B5C12"/>
    <w:rsid w:val="008C3593"/>
    <w:rsid w:val="008D1412"/>
    <w:rsid w:val="008F1D14"/>
    <w:rsid w:val="008F3305"/>
    <w:rsid w:val="00913A8B"/>
    <w:rsid w:val="00916E39"/>
    <w:rsid w:val="00922287"/>
    <w:rsid w:val="009353DF"/>
    <w:rsid w:val="00940D77"/>
    <w:rsid w:val="009529A4"/>
    <w:rsid w:val="00955E00"/>
    <w:rsid w:val="00965E63"/>
    <w:rsid w:val="00991EFF"/>
    <w:rsid w:val="009B248B"/>
    <w:rsid w:val="009B31C2"/>
    <w:rsid w:val="009C03B6"/>
    <w:rsid w:val="009C2ACC"/>
    <w:rsid w:val="009D3E61"/>
    <w:rsid w:val="009F165A"/>
    <w:rsid w:val="00A1002C"/>
    <w:rsid w:val="00A51C4C"/>
    <w:rsid w:val="00A57A24"/>
    <w:rsid w:val="00A6186D"/>
    <w:rsid w:val="00A75A3D"/>
    <w:rsid w:val="00A87A2D"/>
    <w:rsid w:val="00AB0B06"/>
    <w:rsid w:val="00AB10AA"/>
    <w:rsid w:val="00AC0181"/>
    <w:rsid w:val="00AC2B43"/>
    <w:rsid w:val="00AD41D0"/>
    <w:rsid w:val="00AF415A"/>
    <w:rsid w:val="00AF58F9"/>
    <w:rsid w:val="00B03EF4"/>
    <w:rsid w:val="00B17AB1"/>
    <w:rsid w:val="00B30117"/>
    <w:rsid w:val="00B46B48"/>
    <w:rsid w:val="00B510CB"/>
    <w:rsid w:val="00B517A1"/>
    <w:rsid w:val="00B5330F"/>
    <w:rsid w:val="00B6056A"/>
    <w:rsid w:val="00B75BB6"/>
    <w:rsid w:val="00B86747"/>
    <w:rsid w:val="00B979F6"/>
    <w:rsid w:val="00B97AA4"/>
    <w:rsid w:val="00BB0BA0"/>
    <w:rsid w:val="00BD4015"/>
    <w:rsid w:val="00BD651B"/>
    <w:rsid w:val="00BE098F"/>
    <w:rsid w:val="00BE5B2E"/>
    <w:rsid w:val="00BE7F9F"/>
    <w:rsid w:val="00BF42E8"/>
    <w:rsid w:val="00C276EE"/>
    <w:rsid w:val="00C301A8"/>
    <w:rsid w:val="00C44F5F"/>
    <w:rsid w:val="00C54462"/>
    <w:rsid w:val="00C62DF3"/>
    <w:rsid w:val="00C7685D"/>
    <w:rsid w:val="00C770BC"/>
    <w:rsid w:val="00C83102"/>
    <w:rsid w:val="00C85311"/>
    <w:rsid w:val="00CA56E0"/>
    <w:rsid w:val="00CC3F6F"/>
    <w:rsid w:val="00D072EE"/>
    <w:rsid w:val="00D227FE"/>
    <w:rsid w:val="00D244BD"/>
    <w:rsid w:val="00D42C19"/>
    <w:rsid w:val="00D4467F"/>
    <w:rsid w:val="00DA3896"/>
    <w:rsid w:val="00DC2A06"/>
    <w:rsid w:val="00DD648C"/>
    <w:rsid w:val="00E13DA1"/>
    <w:rsid w:val="00E43762"/>
    <w:rsid w:val="00E43F8E"/>
    <w:rsid w:val="00E54EB3"/>
    <w:rsid w:val="00E56CAD"/>
    <w:rsid w:val="00E616A8"/>
    <w:rsid w:val="00E70DD3"/>
    <w:rsid w:val="00E74DB6"/>
    <w:rsid w:val="00E761D5"/>
    <w:rsid w:val="00E83999"/>
    <w:rsid w:val="00E90553"/>
    <w:rsid w:val="00ED261C"/>
    <w:rsid w:val="00EE1FCF"/>
    <w:rsid w:val="00F2244B"/>
    <w:rsid w:val="00F22C72"/>
    <w:rsid w:val="00F444E0"/>
    <w:rsid w:val="00F4686E"/>
    <w:rsid w:val="00F531BD"/>
    <w:rsid w:val="00F534DE"/>
    <w:rsid w:val="00F769E2"/>
    <w:rsid w:val="00F801C0"/>
    <w:rsid w:val="00F874B2"/>
    <w:rsid w:val="00F90744"/>
    <w:rsid w:val="00FA0801"/>
    <w:rsid w:val="00FA4193"/>
    <w:rsid w:val="00FB5831"/>
    <w:rsid w:val="00FC19F8"/>
    <w:rsid w:val="00FC5D8E"/>
    <w:rsid w:val="00FD3E1C"/>
    <w:rsid w:val="00FD7430"/>
    <w:rsid w:val="00FD75FB"/>
    <w:rsid w:val="00FF3328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370F"/>
  <w15:docId w15:val="{3FCC4DD8-6B1B-4EF9-8661-D9E9ACDA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9C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AC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5330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5330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5330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5330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5330F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991EFF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67CC0-C6EB-4CC6-ABBF-5A35B1A56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Shevchik</dc:creator>
  <cp:lastModifiedBy>Елатницева Екатерина Александровна</cp:lastModifiedBy>
  <cp:revision>16</cp:revision>
  <cp:lastPrinted>2024-09-06T10:24:00Z</cp:lastPrinted>
  <dcterms:created xsi:type="dcterms:W3CDTF">2024-09-23T06:02:00Z</dcterms:created>
  <dcterms:modified xsi:type="dcterms:W3CDTF">2025-06-22T07:15:00Z</dcterms:modified>
</cp:coreProperties>
</file>